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EE28" w14:textId="77777777" w:rsidR="00DE2E4B" w:rsidRPr="00CC28CD" w:rsidRDefault="00DE2E4B" w:rsidP="00B94387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木材産業の安全コンサルタントによる安全診断・指導・調査分析事業</w:t>
      </w:r>
    </w:p>
    <w:p w14:paraId="43E15FFB" w14:textId="376B26C6" w:rsidR="00DE2E4B" w:rsidRPr="00CC28CD" w:rsidRDefault="00DE2E4B" w:rsidP="00B94387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調査対象事業者申込書</w:t>
      </w:r>
    </w:p>
    <w:p w14:paraId="382BE5F1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7212C84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事業者名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EB56EE4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16BD761" w14:textId="37B36B96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住所</w:t>
      </w:r>
      <w:r w:rsidRPr="00CC495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84188">
        <w:rPr>
          <w:rFonts w:ascii="ＭＳ ゴシック" w:eastAsia="ＭＳ ゴシック" w:hAnsi="ＭＳ ゴシック"/>
          <w:sz w:val="24"/>
          <w:szCs w:val="24"/>
        </w:rPr>
        <w:tab/>
      </w:r>
    </w:p>
    <w:p w14:paraId="113260B5" w14:textId="77777777" w:rsidR="00DE2E4B" w:rsidRPr="00CC28CD" w:rsidRDefault="00DE2E4B" w:rsidP="00DE2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B4C9A2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連絡先</w:t>
      </w:r>
    </w:p>
    <w:p w14:paraId="36A82970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電話番号：　　　　　　　　　　　メール　：</w:t>
      </w:r>
    </w:p>
    <w:p w14:paraId="6C4A8281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>担当者名：</w:t>
      </w:r>
    </w:p>
    <w:p w14:paraId="017D8062" w14:textId="77777777" w:rsidR="00DE2E4B" w:rsidRPr="00CC28CD" w:rsidRDefault="00DE2E4B" w:rsidP="00DE2E4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6B2EA45" w14:textId="3A455E28" w:rsidR="00DE2E4B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４　会社の概要等　</w:t>
      </w:r>
    </w:p>
    <w:p w14:paraId="123A0651" w14:textId="20549393" w:rsidR="008563BA" w:rsidRDefault="008563BA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従業員数</w:t>
      </w:r>
    </w:p>
    <w:p w14:paraId="67AE39EE" w14:textId="23CDB90D" w:rsidR="008563BA" w:rsidRDefault="008563BA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BA1EF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A1EF1" w:rsidRPr="00BA1E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BA1EF1" w:rsidRPr="00BA1EF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A1EF1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BA1EF1" w:rsidRPr="00BA1EF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640FD84" w14:textId="77777777" w:rsidR="00BA1EF1" w:rsidRPr="00BA1EF1" w:rsidRDefault="00BA1EF1" w:rsidP="00DE2E4B">
      <w:pPr>
        <w:rPr>
          <w:rFonts w:ascii="ＭＳ ゴシック" w:eastAsia="ＭＳ ゴシック" w:hAnsi="ＭＳ ゴシック"/>
          <w:sz w:val="24"/>
          <w:szCs w:val="24"/>
        </w:rPr>
      </w:pPr>
    </w:p>
    <w:p w14:paraId="58D23B86" w14:textId="420FAA46" w:rsidR="00DE2E4B" w:rsidRPr="008563BA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）原木消費量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（年間の消費量を</w:t>
      </w:r>
      <w:bookmarkStart w:id="0" w:name="_Hlk111648246"/>
      <w:r w:rsidRPr="00CC28CD">
        <w:rPr>
          <w:rFonts w:ascii="ＭＳ ゴシック" w:eastAsia="ＭＳ ゴシック" w:hAnsi="ＭＳ ゴシック" w:hint="eastAsia"/>
          <w:sz w:val="24"/>
          <w:szCs w:val="24"/>
        </w:rPr>
        <w:t>千m</w:t>
      </w:r>
      <w:r w:rsidRPr="00CC28CD">
        <w:rPr>
          <w:rFonts w:ascii="ＭＳ ゴシック" w:eastAsia="ＭＳ ゴシック" w:hAnsi="ＭＳ ゴシック"/>
          <w:sz w:val="24"/>
          <w:szCs w:val="24"/>
        </w:rPr>
        <w:t>3</w:t>
      </w:r>
      <w:bookmarkEnd w:id="0"/>
      <w:r w:rsidRPr="00CC28CD">
        <w:rPr>
          <w:rFonts w:ascii="ＭＳ ゴシック" w:eastAsia="ＭＳ ゴシック" w:hAnsi="ＭＳ ゴシック" w:hint="eastAsia"/>
          <w:sz w:val="24"/>
          <w:szCs w:val="24"/>
        </w:rPr>
        <w:t>単位で記載）</w:t>
      </w:r>
    </w:p>
    <w:p w14:paraId="14425C8C" w14:textId="7EB4590A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63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千m3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0E52AAB" w14:textId="77777777" w:rsidR="00DE2E4B" w:rsidRPr="000E2CD0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A2CABA" w14:textId="11456673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）製材機械設備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（丸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及び帯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の台数）</w:t>
      </w:r>
    </w:p>
    <w:p w14:paraId="3A47E490" w14:textId="5EE50688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丸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帯</w:t>
      </w:r>
      <w:r w:rsidR="004C395D">
        <w:rPr>
          <w:rFonts w:ascii="ＭＳ ゴシック" w:eastAsia="ＭＳ ゴシック" w:hAnsi="ＭＳ ゴシック" w:hint="eastAsia"/>
          <w:sz w:val="24"/>
          <w:szCs w:val="24"/>
        </w:rPr>
        <w:t>のこ盤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E2C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0E2C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台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09C5167" w14:textId="78B9222D" w:rsidR="004C395D" w:rsidRPr="003459F5" w:rsidRDefault="004C395D" w:rsidP="003459F5">
      <w:pPr>
        <w:ind w:left="960" w:hangingChars="400" w:hanging="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459F5">
        <w:rPr>
          <w:rFonts w:ascii="ＭＳ ゴシック" w:eastAsia="ＭＳ ゴシック" w:hAnsi="ＭＳ ゴシック" w:hint="eastAsia"/>
          <w:szCs w:val="21"/>
        </w:rPr>
        <w:t>＊丸のこ盤：リッパ、エジャ等</w:t>
      </w:r>
      <w:r w:rsidR="003459F5">
        <w:rPr>
          <w:rFonts w:ascii="ＭＳ ゴシック" w:eastAsia="ＭＳ ゴシック" w:hAnsi="ＭＳ ゴシック" w:hint="eastAsia"/>
          <w:szCs w:val="21"/>
        </w:rPr>
        <w:t xml:space="preserve"> /</w:t>
      </w:r>
      <w:r w:rsidR="003459F5">
        <w:rPr>
          <w:rFonts w:ascii="ＭＳ ゴシック" w:eastAsia="ＭＳ ゴシック" w:hAnsi="ＭＳ ゴシック"/>
          <w:szCs w:val="21"/>
        </w:rPr>
        <w:t xml:space="preserve"> </w:t>
      </w:r>
      <w:r w:rsidRPr="003459F5">
        <w:rPr>
          <w:rFonts w:ascii="ＭＳ ゴシック" w:eastAsia="ＭＳ ゴシック" w:hAnsi="ＭＳ ゴシック" w:hint="eastAsia"/>
          <w:szCs w:val="21"/>
        </w:rPr>
        <w:t>帯のこ盤：テーブルツイン</w:t>
      </w:r>
      <w:r w:rsidR="003459F5">
        <w:rPr>
          <w:rFonts w:ascii="ＭＳ ゴシック" w:eastAsia="ＭＳ ゴシック" w:hAnsi="ＭＳ ゴシック" w:hint="eastAsia"/>
          <w:szCs w:val="21"/>
        </w:rPr>
        <w:t>帯のこ盤</w:t>
      </w:r>
      <w:r w:rsidRPr="003459F5">
        <w:rPr>
          <w:rFonts w:ascii="ＭＳ ゴシック" w:eastAsia="ＭＳ ゴシック" w:hAnsi="ＭＳ ゴシック" w:hint="eastAsia"/>
          <w:szCs w:val="21"/>
        </w:rPr>
        <w:t>、</w:t>
      </w:r>
      <w:r w:rsidR="003459F5">
        <w:rPr>
          <w:rFonts w:ascii="ＭＳ ゴシック" w:eastAsia="ＭＳ ゴシック" w:hAnsi="ＭＳ ゴシック" w:hint="eastAsia"/>
          <w:szCs w:val="21"/>
        </w:rPr>
        <w:t>横型帯のこ盤</w:t>
      </w:r>
      <w:r w:rsidRPr="003459F5">
        <w:rPr>
          <w:rFonts w:ascii="ＭＳ ゴシック" w:eastAsia="ＭＳ ゴシック" w:hAnsi="ＭＳ ゴシック" w:hint="eastAsia"/>
          <w:szCs w:val="21"/>
        </w:rPr>
        <w:t>等</w:t>
      </w:r>
      <w:r w:rsidR="00DE2E4B" w:rsidRPr="003459F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3183B7C" w14:textId="12B62453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3AEE65B" w14:textId="0F576E10" w:rsidR="00DE2E4B" w:rsidRPr="002D7E88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）農林水産業等作業安全の規範チェックシート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（該当するものに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2D7E88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67C7F085" w14:textId="77777777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すでに活用している</w:t>
      </w:r>
    </w:p>
    <w:p w14:paraId="7C6318BF" w14:textId="77777777" w:rsidR="00DE2E4B" w:rsidRPr="00CC28CD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今後活用する予定</w:t>
      </w:r>
    </w:p>
    <w:p w14:paraId="00B94FF3" w14:textId="77777777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603CDACB" w14:textId="77777777" w:rsidR="00DE2E4B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098D6A3A" w14:textId="77777777" w:rsidR="00DE2E4B" w:rsidRPr="00CC4955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</w:p>
    <w:p w14:paraId="1130DEC2" w14:textId="313CBCBC" w:rsidR="00DE2E4B" w:rsidRDefault="00DE2E4B" w:rsidP="00DE2E4B">
      <w:pPr>
        <w:rPr>
          <w:rFonts w:ascii="ＭＳ ゴシック" w:eastAsia="ＭＳ ゴシック" w:hAnsi="ＭＳ ゴシック"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8563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）申込の動機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（該当するもの全てに</w:t>
      </w:r>
      <w:r w:rsidRPr="002D7E88">
        <w:rPr>
          <w:rFonts w:ascii="Segoe UI Symbol" w:eastAsia="ＭＳ ゴシック" w:hAnsi="Segoe UI Symbol"/>
          <w:sz w:val="28"/>
          <w:szCs w:val="28"/>
        </w:rPr>
        <w:t>☑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印）</w:t>
      </w:r>
    </w:p>
    <w:p w14:paraId="02213A63" w14:textId="41509877" w:rsidR="008563BA" w:rsidRPr="008563BA" w:rsidRDefault="008563BA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安全についてより積極的に取り組むため</w:t>
      </w:r>
    </w:p>
    <w:p w14:paraId="1ADE67FC" w14:textId="77777777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補助事業の実施に必要なため</w:t>
      </w:r>
    </w:p>
    <w:p w14:paraId="6147E82A" w14:textId="77777777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外国人技能実習生受け入れに必要なため</w:t>
      </w:r>
    </w:p>
    <w:p w14:paraId="1EA28740" w14:textId="77777777" w:rsidR="00DE2E4B" w:rsidRPr="00CC28CD" w:rsidRDefault="00DE2E4B" w:rsidP="00DE2E4B">
      <w:pPr>
        <w:pStyle w:val="a7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その他（具体的に記述下さい）</w:t>
      </w:r>
    </w:p>
    <w:p w14:paraId="068D0659" w14:textId="77777777" w:rsidR="00DE2E4B" w:rsidRPr="00CC28CD" w:rsidRDefault="00DE2E4B" w:rsidP="00DE2E4B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67"/>
        <w:rPr>
          <w:rFonts w:ascii="ＭＳ ゴシック" w:eastAsia="ＭＳ ゴシック" w:hAnsi="ＭＳ ゴシック"/>
          <w:sz w:val="24"/>
          <w:szCs w:val="24"/>
        </w:rPr>
      </w:pPr>
    </w:p>
    <w:p w14:paraId="6B393BDA" w14:textId="77777777" w:rsidR="00DE2E4B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BA0AE4" w14:textId="77777777" w:rsidR="00DE2E4B" w:rsidRPr="00CC28CD" w:rsidRDefault="00DE2E4B" w:rsidP="00DE2E4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 その他</w:t>
      </w:r>
      <w:r w:rsidRPr="00CC28CD">
        <w:rPr>
          <w:rFonts w:ascii="ＭＳ ゴシック" w:eastAsia="ＭＳ ゴシック" w:hAnsi="ＭＳ ゴシック" w:hint="eastAsia"/>
          <w:sz w:val="24"/>
          <w:szCs w:val="24"/>
        </w:rPr>
        <w:t>（ご意見ご希望等を記述下さい）</w:t>
      </w: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AF97B9F" w14:textId="46273BB3" w:rsidR="00935E30" w:rsidRPr="000B6200" w:rsidRDefault="00DE2E4B" w:rsidP="000B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C28C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CC4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935E30" w:rsidRPr="000B6200" w:rsidSect="00A71137">
      <w:pgSz w:w="11906" w:h="16838"/>
      <w:pgMar w:top="1418" w:right="1701" w:bottom="136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10FD"/>
    <w:multiLevelType w:val="hybridMultilevel"/>
    <w:tmpl w:val="DAC65CA4"/>
    <w:lvl w:ilvl="0" w:tplc="3A960E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1E1A4A"/>
    <w:multiLevelType w:val="hybridMultilevel"/>
    <w:tmpl w:val="A4C81374"/>
    <w:lvl w:ilvl="0" w:tplc="A4FCF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C1B3A"/>
    <w:multiLevelType w:val="hybridMultilevel"/>
    <w:tmpl w:val="B3763C2E"/>
    <w:lvl w:ilvl="0" w:tplc="4E6C18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0E4848"/>
    <w:multiLevelType w:val="hybridMultilevel"/>
    <w:tmpl w:val="D628458E"/>
    <w:lvl w:ilvl="0" w:tplc="8CAAFB92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4" w15:restartNumberingAfterBreak="0">
    <w:nsid w:val="50BD2092"/>
    <w:multiLevelType w:val="hybridMultilevel"/>
    <w:tmpl w:val="39E0C1F4"/>
    <w:lvl w:ilvl="0" w:tplc="8C4EF6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7387947">
    <w:abstractNumId w:val="0"/>
  </w:num>
  <w:num w:numId="2" w16cid:durableId="581112427">
    <w:abstractNumId w:val="4"/>
  </w:num>
  <w:num w:numId="3" w16cid:durableId="275600743">
    <w:abstractNumId w:val="2"/>
  </w:num>
  <w:num w:numId="4" w16cid:durableId="263080953">
    <w:abstractNumId w:val="1"/>
  </w:num>
  <w:num w:numId="5" w16cid:durableId="789906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79"/>
    <w:rsid w:val="000005E9"/>
    <w:rsid w:val="000046E3"/>
    <w:rsid w:val="000A4D5B"/>
    <w:rsid w:val="000B6200"/>
    <w:rsid w:val="000F2D2B"/>
    <w:rsid w:val="0015057F"/>
    <w:rsid w:val="001541B6"/>
    <w:rsid w:val="001B07D7"/>
    <w:rsid w:val="001B3892"/>
    <w:rsid w:val="001B6F73"/>
    <w:rsid w:val="001C4A90"/>
    <w:rsid w:val="00212CC5"/>
    <w:rsid w:val="00235525"/>
    <w:rsid w:val="0023751C"/>
    <w:rsid w:val="00285171"/>
    <w:rsid w:val="002C13ED"/>
    <w:rsid w:val="002F592D"/>
    <w:rsid w:val="003026FD"/>
    <w:rsid w:val="00303A73"/>
    <w:rsid w:val="0031386D"/>
    <w:rsid w:val="003440A9"/>
    <w:rsid w:val="003459F5"/>
    <w:rsid w:val="003B0524"/>
    <w:rsid w:val="00400C73"/>
    <w:rsid w:val="004A5228"/>
    <w:rsid w:val="004C395D"/>
    <w:rsid w:val="004E69F8"/>
    <w:rsid w:val="004F5FB8"/>
    <w:rsid w:val="00533D16"/>
    <w:rsid w:val="005A361A"/>
    <w:rsid w:val="005B4860"/>
    <w:rsid w:val="005F0193"/>
    <w:rsid w:val="005F33A4"/>
    <w:rsid w:val="00600766"/>
    <w:rsid w:val="00620279"/>
    <w:rsid w:val="006C73F5"/>
    <w:rsid w:val="006E20FC"/>
    <w:rsid w:val="00703633"/>
    <w:rsid w:val="00750DAA"/>
    <w:rsid w:val="00750F9B"/>
    <w:rsid w:val="00753BA6"/>
    <w:rsid w:val="00756FAB"/>
    <w:rsid w:val="00766974"/>
    <w:rsid w:val="007739B9"/>
    <w:rsid w:val="007740EE"/>
    <w:rsid w:val="007908EB"/>
    <w:rsid w:val="007A0288"/>
    <w:rsid w:val="007C3CEC"/>
    <w:rsid w:val="007D584D"/>
    <w:rsid w:val="0085360C"/>
    <w:rsid w:val="008563BA"/>
    <w:rsid w:val="00884FD9"/>
    <w:rsid w:val="008A068C"/>
    <w:rsid w:val="008A6C59"/>
    <w:rsid w:val="008F2724"/>
    <w:rsid w:val="00935E30"/>
    <w:rsid w:val="00964B36"/>
    <w:rsid w:val="00977C6D"/>
    <w:rsid w:val="009A23BC"/>
    <w:rsid w:val="009D06BB"/>
    <w:rsid w:val="009F3EE2"/>
    <w:rsid w:val="00A015A4"/>
    <w:rsid w:val="00A02A6F"/>
    <w:rsid w:val="00A314F7"/>
    <w:rsid w:val="00A550FB"/>
    <w:rsid w:val="00A71137"/>
    <w:rsid w:val="00B430F2"/>
    <w:rsid w:val="00B609E8"/>
    <w:rsid w:val="00B63A84"/>
    <w:rsid w:val="00B94387"/>
    <w:rsid w:val="00BA1EF1"/>
    <w:rsid w:val="00BE0773"/>
    <w:rsid w:val="00C0076B"/>
    <w:rsid w:val="00C039F3"/>
    <w:rsid w:val="00C2709C"/>
    <w:rsid w:val="00C305E8"/>
    <w:rsid w:val="00C575F1"/>
    <w:rsid w:val="00C65E9A"/>
    <w:rsid w:val="00C857D2"/>
    <w:rsid w:val="00CF1C16"/>
    <w:rsid w:val="00CF7DB2"/>
    <w:rsid w:val="00D31F12"/>
    <w:rsid w:val="00D36DA0"/>
    <w:rsid w:val="00D90707"/>
    <w:rsid w:val="00DB2C48"/>
    <w:rsid w:val="00DB679A"/>
    <w:rsid w:val="00DB73E5"/>
    <w:rsid w:val="00DC4A21"/>
    <w:rsid w:val="00DE2E4B"/>
    <w:rsid w:val="00DF06D9"/>
    <w:rsid w:val="00E23CA4"/>
    <w:rsid w:val="00E6273C"/>
    <w:rsid w:val="00E71355"/>
    <w:rsid w:val="00F43A51"/>
    <w:rsid w:val="00F46AE3"/>
    <w:rsid w:val="00F4745E"/>
    <w:rsid w:val="00F80193"/>
    <w:rsid w:val="00F84188"/>
    <w:rsid w:val="00F9179A"/>
    <w:rsid w:val="00F96D70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13B0"/>
  <w15:chartTrackingRefBased/>
  <w15:docId w15:val="{DDAFDC79-F548-42B9-992F-D0CDBB52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C6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7C6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7C6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7C6D"/>
    <w:rPr>
      <w:sz w:val="24"/>
      <w:szCs w:val="24"/>
    </w:rPr>
  </w:style>
  <w:style w:type="paragraph" w:styleId="a7">
    <w:name w:val="List Paragraph"/>
    <w:basedOn w:val="a"/>
    <w:uiPriority w:val="34"/>
    <w:qFormat/>
    <w:rsid w:val="00DF06D9"/>
    <w:pPr>
      <w:ind w:leftChars="400" w:left="840"/>
    </w:pPr>
  </w:style>
  <w:style w:type="character" w:styleId="a8">
    <w:name w:val="Hyperlink"/>
    <w:basedOn w:val="a0"/>
    <w:uiPriority w:val="99"/>
    <w:unhideWhenUsed/>
    <w:rsid w:val="00DE2E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秀敏 角</dc:creator>
  <cp:keywords/>
  <dc:description/>
  <cp:lastModifiedBy>surface pro 7</cp:lastModifiedBy>
  <cp:revision>2</cp:revision>
  <cp:lastPrinted>2022-08-22T05:26:00Z</cp:lastPrinted>
  <dcterms:created xsi:type="dcterms:W3CDTF">2022-08-24T02:07:00Z</dcterms:created>
  <dcterms:modified xsi:type="dcterms:W3CDTF">2022-08-24T02:07:00Z</dcterms:modified>
</cp:coreProperties>
</file>