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C47C" w14:textId="77777777" w:rsidR="005D29E6" w:rsidRDefault="005D29E6" w:rsidP="005D29E6">
      <w:pPr>
        <w:jc w:val="center"/>
        <w:rPr>
          <w:rFonts w:ascii="MS-Gothic" w:eastAsia="MS-Gothic" w:cs="MS-Gothic"/>
          <w:b/>
          <w:bCs/>
          <w:kern w:val="0"/>
          <w:sz w:val="22"/>
        </w:rPr>
      </w:pPr>
      <w:r w:rsidRPr="005D29E6">
        <w:rPr>
          <w:rFonts w:ascii="MS-Gothic" w:eastAsia="MS-Gothic" w:cs="MS-Gothic" w:hint="eastAsia"/>
          <w:b/>
          <w:bCs/>
          <w:kern w:val="0"/>
          <w:sz w:val="22"/>
        </w:rPr>
        <w:t>令和5年度作業安全強化促進支援事業</w:t>
      </w:r>
    </w:p>
    <w:p w14:paraId="052ED608" w14:textId="7405414C" w:rsidR="005D29E6" w:rsidRDefault="00A07193" w:rsidP="005D29E6">
      <w:pPr>
        <w:jc w:val="center"/>
        <w:rPr>
          <w:rFonts w:ascii="MS-Gothic" w:eastAsia="MS-Gothic" w:cs="MS-Gothic"/>
          <w:b/>
          <w:bCs/>
          <w:kern w:val="0"/>
          <w:sz w:val="22"/>
        </w:rPr>
      </w:pPr>
      <w:r>
        <w:rPr>
          <w:rFonts w:ascii="MS-Gothic" w:eastAsia="MS-Gothic" w:cs="MS-Gothic" w:hint="eastAsia"/>
          <w:b/>
          <w:bCs/>
          <w:kern w:val="0"/>
          <w:sz w:val="22"/>
        </w:rPr>
        <w:t xml:space="preserve">　</w:t>
      </w:r>
      <w:r w:rsidR="005D29E6" w:rsidRPr="005D29E6">
        <w:rPr>
          <w:rFonts w:ascii="MS-Gothic" w:eastAsia="MS-Gothic" w:cs="MS-Gothic" w:hint="eastAsia"/>
          <w:b/>
          <w:bCs/>
          <w:kern w:val="0"/>
          <w:sz w:val="22"/>
        </w:rPr>
        <w:t>安全診断対象事業者申込書</w:t>
      </w:r>
      <w:r w:rsidR="00FF3CBA">
        <w:rPr>
          <w:rFonts w:ascii="MS-Gothic" w:eastAsia="MS-Gothic" w:cs="MS-Gothic" w:hint="eastAsia"/>
          <w:b/>
          <w:bCs/>
          <w:kern w:val="0"/>
          <w:sz w:val="22"/>
        </w:rPr>
        <w:t>（第２次募集）</w:t>
      </w:r>
    </w:p>
    <w:p w14:paraId="4F101546" w14:textId="77777777" w:rsidR="005D29E6" w:rsidRDefault="005D29E6" w:rsidP="00DE2E4B">
      <w:pPr>
        <w:rPr>
          <w:rFonts w:ascii="MS-Gothic" w:eastAsia="MS-Gothic" w:cs="MS-Gothic"/>
          <w:b/>
          <w:bCs/>
          <w:kern w:val="0"/>
          <w:sz w:val="22"/>
        </w:rPr>
      </w:pPr>
    </w:p>
    <w:p w14:paraId="07212C84" w14:textId="70D5A461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事業者名</w:t>
      </w:r>
      <w:r w:rsidRPr="00CC4955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EB56EE4" w14:textId="77777777" w:rsidR="00DE2E4B" w:rsidRPr="00CC28CD" w:rsidRDefault="00DE2E4B" w:rsidP="00DE2E4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16BD761" w14:textId="37B36B96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住所</w:t>
      </w:r>
      <w:r w:rsidRPr="00CC495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F84188">
        <w:rPr>
          <w:rFonts w:ascii="ＭＳ ゴシック" w:eastAsia="ＭＳ ゴシック" w:hAnsi="ＭＳ ゴシック"/>
          <w:sz w:val="24"/>
          <w:szCs w:val="24"/>
        </w:rPr>
        <w:tab/>
      </w:r>
    </w:p>
    <w:p w14:paraId="113260B5" w14:textId="77777777" w:rsidR="00DE2E4B" w:rsidRPr="00CC28CD" w:rsidRDefault="00DE2E4B" w:rsidP="00DE2E4B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4B4C9A2" w14:textId="77777777" w:rsidR="00DE2E4B" w:rsidRPr="00CC28CD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　連絡先</w:t>
      </w:r>
    </w:p>
    <w:p w14:paraId="36A82970" w14:textId="77777777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>電話番号：　　　　　　　　　　　メール　：</w:t>
      </w:r>
    </w:p>
    <w:p w14:paraId="6C4A8281" w14:textId="77777777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>担当者名：</w:t>
      </w:r>
    </w:p>
    <w:p w14:paraId="017D8062" w14:textId="77777777" w:rsidR="00DE2E4B" w:rsidRPr="00CC28CD" w:rsidRDefault="00DE2E4B" w:rsidP="00DE2E4B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2640FD84" w14:textId="2E3568FB" w:rsidR="00BA1EF1" w:rsidRPr="00DF0986" w:rsidRDefault="00DE2E4B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４　会社の概要等　</w:t>
      </w:r>
    </w:p>
    <w:p w14:paraId="04CAE105" w14:textId="36AA85E9" w:rsidR="00AC323E" w:rsidRDefault="00DE2E4B" w:rsidP="00B17010">
      <w:pPr>
        <w:rPr>
          <w:rFonts w:ascii="ＭＳ ゴシック" w:eastAsia="ＭＳ ゴシック" w:hAnsi="ＭＳ ゴシック"/>
          <w:sz w:val="24"/>
          <w:szCs w:val="24"/>
        </w:rPr>
        <w:sectPr w:rsidR="00AC323E" w:rsidSect="00A71137">
          <w:pgSz w:w="11906" w:h="16838"/>
          <w:pgMar w:top="1418" w:right="1701" w:bottom="1361" w:left="1701" w:header="851" w:footer="992" w:gutter="0"/>
          <w:cols w:space="425"/>
          <w:docGrid w:type="lines" w:linePitch="375"/>
        </w:sect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DF09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B1701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業種</w:t>
      </w:r>
      <w:r w:rsidR="00B17010" w:rsidRPr="00B17010">
        <w:rPr>
          <w:rFonts w:ascii="ＭＳ ゴシック" w:eastAsia="ＭＳ ゴシック" w:hAnsi="ＭＳ ゴシック" w:hint="eastAsia"/>
          <w:sz w:val="24"/>
          <w:szCs w:val="24"/>
        </w:rPr>
        <w:t>（該当するもの</w:t>
      </w:r>
      <w:r w:rsidR="00AC323E">
        <w:rPr>
          <w:rFonts w:ascii="ＭＳ ゴシック" w:eastAsia="ＭＳ ゴシック" w:hAnsi="ＭＳ ゴシック" w:hint="eastAsia"/>
          <w:sz w:val="24"/>
          <w:szCs w:val="24"/>
        </w:rPr>
        <w:t>全て</w:t>
      </w:r>
      <w:r w:rsidR="00B17010" w:rsidRPr="00B17010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7010" w:rsidRPr="00B17010">
        <w:rPr>
          <w:rFonts w:ascii="ＭＳ ゴシック" w:eastAsia="ＭＳ ゴシック" w:hAnsi="ＭＳ ゴシック"/>
          <w:sz w:val="24"/>
          <w:szCs w:val="24"/>
        </w:rPr>
        <w:t>☑</w:t>
      </w:r>
      <w:r w:rsidR="00B17010" w:rsidRPr="00B17010">
        <w:rPr>
          <w:rFonts w:ascii="ＭＳ ゴシック" w:eastAsia="ＭＳ ゴシック" w:hAnsi="ＭＳ ゴシック" w:hint="eastAsia"/>
          <w:sz w:val="24"/>
          <w:szCs w:val="24"/>
        </w:rPr>
        <w:t>印）</w:t>
      </w:r>
    </w:p>
    <w:p w14:paraId="4E26245A" w14:textId="18987C6F" w:rsidR="00B17010" w:rsidRPr="00CC28CD" w:rsidRDefault="00DE2E4B" w:rsidP="00B170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63B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41455002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AC32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17010">
        <w:rPr>
          <w:rFonts w:ascii="ＭＳ ゴシック" w:eastAsia="ＭＳ ゴシック" w:hAnsi="ＭＳ ゴシック" w:hint="eastAsia"/>
          <w:sz w:val="24"/>
          <w:szCs w:val="24"/>
        </w:rPr>
        <w:t xml:space="preserve"> 製材業</w:t>
      </w:r>
    </w:p>
    <w:p w14:paraId="284D7D0B" w14:textId="0C5B8A0F" w:rsidR="00B17010" w:rsidRPr="00CC28CD" w:rsidRDefault="00B17010" w:rsidP="00B17010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718900786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集成材製造業</w:t>
      </w:r>
    </w:p>
    <w:p w14:paraId="3FC2DB80" w14:textId="6AA99DEA" w:rsidR="00B17010" w:rsidRDefault="00B17010" w:rsidP="00B17010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90349209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合単板製造業</w:t>
      </w:r>
    </w:p>
    <w:p w14:paraId="3F689A69" w14:textId="515ABBC4" w:rsidR="00AC323E" w:rsidRPr="00AC323E" w:rsidRDefault="00000000" w:rsidP="00AC323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52726060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AC323E" w:rsidRPr="00AC32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C323E" w:rsidRPr="00AC323E">
        <w:rPr>
          <w:rFonts w:ascii="ＭＳ ゴシック" w:eastAsia="ＭＳ ゴシック" w:hAnsi="ＭＳ ゴシック" w:hint="eastAsia"/>
          <w:sz w:val="24"/>
          <w:szCs w:val="24"/>
        </w:rPr>
        <w:t xml:space="preserve"> LVL製造業</w:t>
      </w:r>
    </w:p>
    <w:p w14:paraId="74127E1C" w14:textId="5C5A86D8" w:rsidR="0081040D" w:rsidRPr="00CC28CD" w:rsidRDefault="00000000" w:rsidP="00AC323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39670321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81040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1040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C323E">
        <w:rPr>
          <w:rFonts w:ascii="ＭＳ ゴシック" w:eastAsia="ＭＳ ゴシック" w:hAnsi="ＭＳ ゴシック" w:hint="eastAsia"/>
          <w:sz w:val="24"/>
          <w:szCs w:val="24"/>
        </w:rPr>
        <w:t>床板製造</w:t>
      </w:r>
      <w:r w:rsidR="0081040D">
        <w:rPr>
          <w:rFonts w:ascii="ＭＳ ゴシック" w:eastAsia="ＭＳ ゴシック" w:hAnsi="ＭＳ ゴシック" w:hint="eastAsia"/>
          <w:sz w:val="24"/>
          <w:szCs w:val="24"/>
        </w:rPr>
        <w:t>業</w:t>
      </w:r>
    </w:p>
    <w:p w14:paraId="047CE426" w14:textId="7D4B5EEE" w:rsidR="0081040D" w:rsidRPr="00CC28CD" w:rsidRDefault="0081040D" w:rsidP="0081040D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27429452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C323E">
        <w:rPr>
          <w:rFonts w:ascii="ＭＳ ゴシック" w:eastAsia="ＭＳ ゴシック" w:hAnsi="ＭＳ ゴシック" w:hint="eastAsia"/>
          <w:sz w:val="24"/>
          <w:szCs w:val="24"/>
        </w:rPr>
        <w:t>木材チップ</w:t>
      </w:r>
      <w:r>
        <w:rPr>
          <w:rFonts w:ascii="ＭＳ ゴシック" w:eastAsia="ＭＳ ゴシック" w:hAnsi="ＭＳ ゴシック" w:hint="eastAsia"/>
          <w:sz w:val="24"/>
          <w:szCs w:val="24"/>
        </w:rPr>
        <w:t>製造業</w:t>
      </w:r>
    </w:p>
    <w:p w14:paraId="16C19AD2" w14:textId="41BF1777" w:rsidR="00AC323E" w:rsidRDefault="0081040D" w:rsidP="0081040D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20323719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AC32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C323E">
        <w:rPr>
          <w:rFonts w:ascii="ＭＳ ゴシック" w:eastAsia="ＭＳ ゴシック" w:hAnsi="ＭＳ ゴシック" w:hint="eastAsia"/>
          <w:sz w:val="24"/>
          <w:szCs w:val="24"/>
        </w:rPr>
        <w:t>プレカット</w:t>
      </w:r>
      <w:r>
        <w:rPr>
          <w:rFonts w:ascii="ＭＳ ゴシック" w:eastAsia="ＭＳ ゴシック" w:hAnsi="ＭＳ ゴシック" w:hint="eastAsia"/>
          <w:sz w:val="24"/>
          <w:szCs w:val="24"/>
        </w:rPr>
        <w:t>製造業</w:t>
      </w:r>
    </w:p>
    <w:p w14:paraId="46492F8A" w14:textId="53AF86D3" w:rsidR="0081040D" w:rsidRPr="00AC323E" w:rsidRDefault="00000000" w:rsidP="00AC323E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34081733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903CE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C323E" w:rsidRPr="00AC323E">
        <w:rPr>
          <w:rFonts w:ascii="ＭＳ ゴシック" w:eastAsia="ＭＳ ゴシック" w:hAnsi="ＭＳ ゴシック" w:hint="eastAsia"/>
          <w:sz w:val="24"/>
          <w:szCs w:val="24"/>
        </w:rPr>
        <w:t>その他（　　　　　　　　　）</w:t>
      </w:r>
    </w:p>
    <w:p w14:paraId="5227EDE9" w14:textId="77777777" w:rsidR="00AC323E" w:rsidRDefault="00AC323E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  <w:sectPr w:rsidR="00AC323E" w:rsidSect="00AC323E">
          <w:type w:val="continuous"/>
          <w:pgSz w:w="11906" w:h="16838"/>
          <w:pgMar w:top="1418" w:right="1701" w:bottom="1361" w:left="1701" w:header="851" w:footer="992" w:gutter="0"/>
          <w:cols w:num="2" w:space="425"/>
          <w:docGrid w:type="lines" w:linePitch="375"/>
        </w:sectPr>
      </w:pPr>
    </w:p>
    <w:p w14:paraId="18B34FEF" w14:textId="77777777" w:rsidR="00DC6D85" w:rsidRDefault="00DC6D85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7089976" w14:textId="7AB1F93B" w:rsidR="00515622" w:rsidRPr="00515622" w:rsidRDefault="00DE2E4B" w:rsidP="00DE2E4B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DF098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5156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年間の</w:t>
      </w:r>
      <w:r w:rsidR="00DC6D85">
        <w:rPr>
          <w:rFonts w:ascii="ＭＳ ゴシック" w:eastAsia="ＭＳ ゴシック" w:hAnsi="ＭＳ ゴシック" w:hint="eastAsia"/>
          <w:b/>
          <w:bCs/>
          <w:sz w:val="24"/>
          <w:szCs w:val="24"/>
        </w:rPr>
        <w:t>原材料消費量又は生産量</w:t>
      </w:r>
      <w:r w:rsidR="00515622" w:rsidRPr="0051562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15622">
        <w:rPr>
          <w:rFonts w:ascii="ＭＳ ゴシック" w:eastAsia="ＭＳ ゴシック" w:hAnsi="ＭＳ ゴシック" w:hint="eastAsia"/>
          <w:sz w:val="24"/>
          <w:szCs w:val="24"/>
        </w:rPr>
        <w:t>例）</w:t>
      </w:r>
      <w:r w:rsidR="00DC6D85" w:rsidRPr="00DC6D85">
        <w:rPr>
          <w:rFonts w:ascii="ＭＳ ゴシック" w:eastAsia="ＭＳ ゴシック" w:hAnsi="ＭＳ ゴシック" w:hint="eastAsia"/>
          <w:sz w:val="24"/>
          <w:szCs w:val="24"/>
        </w:rPr>
        <w:t>【集成材生産量】</w:t>
      </w:r>
      <w:r w:rsidR="00DC6D85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C6D85" w:rsidRPr="00DC6D85">
        <w:rPr>
          <w:rFonts w:ascii="ＭＳ ゴシック" w:eastAsia="ＭＳ ゴシック" w:hAnsi="ＭＳ ゴシック" w:hint="eastAsia"/>
          <w:sz w:val="24"/>
          <w:szCs w:val="24"/>
          <w:u w:val="single"/>
        </w:rPr>
        <w:t>〇〇〇</w:t>
      </w:r>
      <w:r w:rsidR="00DC6D85">
        <w:rPr>
          <w:rFonts w:ascii="ＭＳ ゴシック" w:eastAsia="ＭＳ ゴシック" w:hAnsi="ＭＳ ゴシック" w:hint="eastAsia"/>
          <w:sz w:val="24"/>
          <w:szCs w:val="24"/>
        </w:rPr>
        <w:t>（m</w:t>
      </w:r>
      <w:r w:rsidR="00DC6D85" w:rsidRPr="00DC6D85">
        <w:rPr>
          <w:rFonts w:ascii="ＭＳ ゴシック" w:eastAsia="ＭＳ ゴシック" w:hAnsi="ＭＳ ゴシック"/>
          <w:sz w:val="24"/>
          <w:szCs w:val="24"/>
          <w:vertAlign w:val="superscript"/>
        </w:rPr>
        <w:t>3</w:t>
      </w:r>
      <w:r w:rsidR="00DC6D85">
        <w:rPr>
          <w:rFonts w:ascii="ＭＳ ゴシック" w:eastAsia="ＭＳ ゴシック" w:hAnsi="ＭＳ ゴシック" w:hint="eastAsia"/>
          <w:sz w:val="24"/>
          <w:szCs w:val="24"/>
        </w:rPr>
        <w:t>）等</w:t>
      </w:r>
    </w:p>
    <w:p w14:paraId="3A47E490" w14:textId="6CFCFCB0" w:rsidR="00DE2E4B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C6D8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C6D85" w:rsidRPr="00DC6D85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515622" w:rsidRPr="00DC6D8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C6D8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15622" w:rsidRPr="00DC6D8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C6D85" w:rsidRPr="00DC6D85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515622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0E2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903CE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0E2CD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E2CD0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156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65D05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965D0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AC323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03CE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7F5A323" w14:textId="77777777" w:rsidR="00DC6D85" w:rsidRDefault="00DC6D85" w:rsidP="00DE2E4B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5663354A" w14:textId="21AFAE54" w:rsidR="009148F2" w:rsidRPr="009148F2" w:rsidRDefault="009148F2" w:rsidP="00DE2E4B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9148F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（３）主な</w:t>
      </w:r>
      <w:r w:rsidR="005156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使用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機械</w:t>
      </w:r>
      <w:r w:rsidRPr="009148F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15622">
        <w:rPr>
          <w:rFonts w:ascii="ＭＳ ゴシック" w:eastAsia="ＭＳ ゴシック" w:hAnsi="ＭＳ ゴシック" w:hint="eastAsia"/>
          <w:sz w:val="24"/>
          <w:szCs w:val="24"/>
        </w:rPr>
        <w:t>例）プレカット：羽柄材加工機〇台…等</w:t>
      </w:r>
    </w:p>
    <w:p w14:paraId="01CF6F1A" w14:textId="099273BC" w:rsidR="00DC6D85" w:rsidRDefault="00DE2E4B" w:rsidP="009148F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567"/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7A9A830" w14:textId="77777777" w:rsidR="00DC6D85" w:rsidRDefault="00DC6D85" w:rsidP="009148F2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567"/>
        <w:rPr>
          <w:rFonts w:ascii="ＭＳ ゴシック" w:eastAsia="ＭＳ ゴシック" w:hAnsi="ＭＳ ゴシック" w:hint="eastAsia"/>
          <w:sz w:val="24"/>
          <w:szCs w:val="24"/>
        </w:rPr>
      </w:pPr>
    </w:p>
    <w:p w14:paraId="03AEE65B" w14:textId="1BD731BB" w:rsidR="00DE2E4B" w:rsidRPr="002D7E88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9148F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）農林水産業等作業安全の規範チェックシート</w:t>
      </w:r>
      <w:r w:rsidRPr="002D7E88">
        <w:rPr>
          <w:rFonts w:ascii="ＭＳ ゴシック" w:eastAsia="ＭＳ ゴシック" w:hAnsi="ＭＳ ゴシック" w:hint="eastAsia"/>
          <w:sz w:val="24"/>
          <w:szCs w:val="24"/>
        </w:rPr>
        <w:t>（該当するものに</w:t>
      </w:r>
      <w:r w:rsidRPr="002D7E88">
        <w:rPr>
          <w:rFonts w:ascii="Segoe UI Symbol" w:eastAsia="ＭＳ ゴシック" w:hAnsi="Segoe UI Symbol"/>
          <w:sz w:val="28"/>
          <w:szCs w:val="28"/>
        </w:rPr>
        <w:t>☑</w:t>
      </w:r>
      <w:r w:rsidRPr="002D7E88">
        <w:rPr>
          <w:rFonts w:ascii="ＭＳ ゴシック" w:eastAsia="ＭＳ ゴシック" w:hAnsi="ＭＳ ゴシック" w:hint="eastAsia"/>
          <w:sz w:val="24"/>
          <w:szCs w:val="24"/>
        </w:rPr>
        <w:t>印）</w:t>
      </w:r>
    </w:p>
    <w:p w14:paraId="67C7F085" w14:textId="115AB530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03955057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すでに活用している</w:t>
      </w:r>
    </w:p>
    <w:p w14:paraId="7C6318BF" w14:textId="611CC209" w:rsidR="00DE2E4B" w:rsidRPr="00CC28CD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04386063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今後活用する予定</w:t>
      </w:r>
    </w:p>
    <w:p w14:paraId="00B94FF3" w14:textId="38D77EDF" w:rsidR="00DE2E4B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59532075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AC323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その他（具体的に記述下さい）</w:t>
      </w:r>
    </w:p>
    <w:p w14:paraId="474DFD48" w14:textId="77777777" w:rsidR="00DC6D85" w:rsidRDefault="00DC6D85" w:rsidP="00DE2E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567"/>
        <w:rPr>
          <w:rFonts w:ascii="ＭＳ ゴシック" w:eastAsia="ＭＳ ゴシック" w:hAnsi="ＭＳ ゴシック" w:hint="eastAsia"/>
          <w:sz w:val="24"/>
          <w:szCs w:val="24"/>
        </w:rPr>
      </w:pPr>
    </w:p>
    <w:p w14:paraId="1130DEC2" w14:textId="313CBCBC" w:rsidR="00DE2E4B" w:rsidRDefault="00DE2E4B" w:rsidP="00DE2E4B">
      <w:pPr>
        <w:rPr>
          <w:rFonts w:ascii="ＭＳ ゴシック" w:eastAsia="ＭＳ ゴシック" w:hAnsi="ＭＳ ゴシック"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8563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５</w:t>
      </w: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）申込の動機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（該当するもの全てに</w:t>
      </w:r>
      <w:r w:rsidRPr="002D7E88">
        <w:rPr>
          <w:rFonts w:ascii="Segoe UI Symbol" w:eastAsia="ＭＳ ゴシック" w:hAnsi="Segoe UI Symbol"/>
          <w:sz w:val="28"/>
          <w:szCs w:val="28"/>
        </w:rPr>
        <w:t>☑</w:t>
      </w:r>
      <w:r w:rsidRPr="00CC28CD">
        <w:rPr>
          <w:rFonts w:ascii="ＭＳ ゴシック" w:eastAsia="ＭＳ ゴシック" w:hAnsi="ＭＳ ゴシック" w:hint="eastAsia"/>
          <w:sz w:val="24"/>
          <w:szCs w:val="24"/>
        </w:rPr>
        <w:t>印）</w:t>
      </w:r>
    </w:p>
    <w:p w14:paraId="1ADE67FC" w14:textId="79CCCABC" w:rsidR="00DE2E4B" w:rsidRPr="00CC28CD" w:rsidRDefault="00000000" w:rsidP="00DE2E4B">
      <w:pPr>
        <w:pStyle w:val="a7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877818684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E2E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補助事業</w:t>
      </w:r>
      <w:r w:rsidR="000D3219" w:rsidRPr="000D3219">
        <w:rPr>
          <w:rFonts w:ascii="ＭＳ ゴシック" w:eastAsia="ＭＳ ゴシック" w:hAnsi="ＭＳ ゴシック" w:hint="eastAsia"/>
          <w:sz w:val="24"/>
          <w:szCs w:val="24"/>
        </w:rPr>
        <w:t>（木材加工流通施設整備等）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の実施に必要なため</w:t>
      </w:r>
    </w:p>
    <w:p w14:paraId="6147E82A" w14:textId="435B5384" w:rsidR="00DE2E4B" w:rsidRPr="00CC28CD" w:rsidRDefault="00000000" w:rsidP="00DE2E4B">
      <w:pPr>
        <w:pStyle w:val="a7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1231500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E2E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外国人技能実習生受け入れに必要なため</w:t>
      </w:r>
    </w:p>
    <w:p w14:paraId="1EA28740" w14:textId="666B54C0" w:rsidR="00DE2E4B" w:rsidRPr="00CC28CD" w:rsidRDefault="00000000" w:rsidP="00DE2E4B">
      <w:pPr>
        <w:pStyle w:val="a7"/>
        <w:ind w:leftChars="0" w:left="0"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316255497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DF098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E2E4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その他（具体的に記述下さい）</w:t>
      </w:r>
    </w:p>
    <w:p w14:paraId="068D0659" w14:textId="77777777" w:rsidR="00DE2E4B" w:rsidRPr="00CC28CD" w:rsidRDefault="00DE2E4B" w:rsidP="00DE2E4B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0" w:left="567"/>
        <w:rPr>
          <w:rFonts w:ascii="ＭＳ ゴシック" w:eastAsia="ＭＳ ゴシック" w:hAnsi="ＭＳ ゴシック"/>
          <w:sz w:val="24"/>
          <w:szCs w:val="24"/>
        </w:rPr>
      </w:pPr>
    </w:p>
    <w:p w14:paraId="0DBA0AE4" w14:textId="073BFEC1" w:rsidR="00DE2E4B" w:rsidRPr="00CC28CD" w:rsidRDefault="009148F2" w:rsidP="00DE2E4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（６）</w:t>
      </w:r>
      <w:r w:rsidR="00DE2E4B"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その他</w:t>
      </w:r>
      <w:r w:rsidR="00DE2E4B" w:rsidRPr="00CC28CD">
        <w:rPr>
          <w:rFonts w:ascii="ＭＳ ゴシック" w:eastAsia="ＭＳ ゴシック" w:hAnsi="ＭＳ ゴシック" w:hint="eastAsia"/>
          <w:sz w:val="24"/>
          <w:szCs w:val="24"/>
        </w:rPr>
        <w:t>（ご意見ご希望等を記述下さい）</w:t>
      </w:r>
      <w:r w:rsidR="00DE2E4B"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4E31E9E3" w14:textId="6AEA22E9" w:rsidR="00DC6D85" w:rsidRPr="009148F2" w:rsidRDefault="00DE2E4B" w:rsidP="000B6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CC28CD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sectPr w:rsidR="00DC6D85" w:rsidRPr="009148F2" w:rsidSect="00AC323E">
      <w:type w:val="continuous"/>
      <w:pgSz w:w="11906" w:h="16838"/>
      <w:pgMar w:top="1418" w:right="1701" w:bottom="136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2005" w14:textId="77777777" w:rsidR="00396988" w:rsidRDefault="00396988" w:rsidP="009148F2">
      <w:r>
        <w:separator/>
      </w:r>
    </w:p>
  </w:endnote>
  <w:endnote w:type="continuationSeparator" w:id="0">
    <w:p w14:paraId="3862E886" w14:textId="77777777" w:rsidR="00396988" w:rsidRDefault="00396988" w:rsidP="0091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E8BB" w14:textId="77777777" w:rsidR="00396988" w:rsidRDefault="00396988" w:rsidP="009148F2">
      <w:r>
        <w:separator/>
      </w:r>
    </w:p>
  </w:footnote>
  <w:footnote w:type="continuationSeparator" w:id="0">
    <w:p w14:paraId="714375D9" w14:textId="77777777" w:rsidR="00396988" w:rsidRDefault="00396988" w:rsidP="0091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10FD"/>
    <w:multiLevelType w:val="hybridMultilevel"/>
    <w:tmpl w:val="DAC65CA4"/>
    <w:lvl w:ilvl="0" w:tplc="3A960E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91E1A4A"/>
    <w:multiLevelType w:val="hybridMultilevel"/>
    <w:tmpl w:val="A4C81374"/>
    <w:lvl w:ilvl="0" w:tplc="A4FCF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AA7DB1"/>
    <w:multiLevelType w:val="hybridMultilevel"/>
    <w:tmpl w:val="DC58C538"/>
    <w:lvl w:ilvl="0" w:tplc="4718FBD0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" w15:restartNumberingAfterBreak="0">
    <w:nsid w:val="30EC1B3A"/>
    <w:multiLevelType w:val="hybridMultilevel"/>
    <w:tmpl w:val="B3763C2E"/>
    <w:lvl w:ilvl="0" w:tplc="4E6C18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D0E4848"/>
    <w:multiLevelType w:val="hybridMultilevel"/>
    <w:tmpl w:val="D628458E"/>
    <w:lvl w:ilvl="0" w:tplc="8CAAFB92">
      <w:start w:val="1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5" w15:restartNumberingAfterBreak="0">
    <w:nsid w:val="50BD2092"/>
    <w:multiLevelType w:val="hybridMultilevel"/>
    <w:tmpl w:val="39E0C1F4"/>
    <w:lvl w:ilvl="0" w:tplc="8C4EF6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7387947">
    <w:abstractNumId w:val="0"/>
  </w:num>
  <w:num w:numId="2" w16cid:durableId="581112427">
    <w:abstractNumId w:val="5"/>
  </w:num>
  <w:num w:numId="3" w16cid:durableId="275600743">
    <w:abstractNumId w:val="3"/>
  </w:num>
  <w:num w:numId="4" w16cid:durableId="263080953">
    <w:abstractNumId w:val="1"/>
  </w:num>
  <w:num w:numId="5" w16cid:durableId="789906143">
    <w:abstractNumId w:val="4"/>
  </w:num>
  <w:num w:numId="6" w16cid:durableId="43622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840"/>
  <w:drawingGridVerticalSpacing w:val="37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79"/>
    <w:rsid w:val="000005E9"/>
    <w:rsid w:val="000046E3"/>
    <w:rsid w:val="000A4D5B"/>
    <w:rsid w:val="000B6200"/>
    <w:rsid w:val="000D3219"/>
    <w:rsid w:val="000F2D2B"/>
    <w:rsid w:val="00147BAD"/>
    <w:rsid w:val="0015057F"/>
    <w:rsid w:val="001541B6"/>
    <w:rsid w:val="001B07D7"/>
    <w:rsid w:val="001B3892"/>
    <w:rsid w:val="001B6F73"/>
    <w:rsid w:val="001C4A90"/>
    <w:rsid w:val="00212CC5"/>
    <w:rsid w:val="00235525"/>
    <w:rsid w:val="0023751C"/>
    <w:rsid w:val="00285171"/>
    <w:rsid w:val="002C13ED"/>
    <w:rsid w:val="002F592D"/>
    <w:rsid w:val="003026FD"/>
    <w:rsid w:val="00303A73"/>
    <w:rsid w:val="0031386D"/>
    <w:rsid w:val="003440A9"/>
    <w:rsid w:val="003459F5"/>
    <w:rsid w:val="00396988"/>
    <w:rsid w:val="003B0524"/>
    <w:rsid w:val="00400C73"/>
    <w:rsid w:val="004A5228"/>
    <w:rsid w:val="004C3025"/>
    <w:rsid w:val="004C395D"/>
    <w:rsid w:val="004E69F8"/>
    <w:rsid w:val="004F5FB8"/>
    <w:rsid w:val="005016EC"/>
    <w:rsid w:val="00515622"/>
    <w:rsid w:val="00533D16"/>
    <w:rsid w:val="005A361A"/>
    <w:rsid w:val="005B4860"/>
    <w:rsid w:val="005D29E6"/>
    <w:rsid w:val="005F0193"/>
    <w:rsid w:val="005F33A4"/>
    <w:rsid w:val="00600766"/>
    <w:rsid w:val="00620279"/>
    <w:rsid w:val="006C73F5"/>
    <w:rsid w:val="006E20FC"/>
    <w:rsid w:val="00703633"/>
    <w:rsid w:val="00750DAA"/>
    <w:rsid w:val="00750F9B"/>
    <w:rsid w:val="00753BA6"/>
    <w:rsid w:val="00756FAB"/>
    <w:rsid w:val="00766974"/>
    <w:rsid w:val="007739B9"/>
    <w:rsid w:val="007740EE"/>
    <w:rsid w:val="007908EB"/>
    <w:rsid w:val="007A0288"/>
    <w:rsid w:val="007C3CEC"/>
    <w:rsid w:val="007D584D"/>
    <w:rsid w:val="0081040D"/>
    <w:rsid w:val="0085360C"/>
    <w:rsid w:val="008563BA"/>
    <w:rsid w:val="00884FD9"/>
    <w:rsid w:val="008A068C"/>
    <w:rsid w:val="008A6C59"/>
    <w:rsid w:val="008F2724"/>
    <w:rsid w:val="00903CE6"/>
    <w:rsid w:val="009148F2"/>
    <w:rsid w:val="00935E30"/>
    <w:rsid w:val="00964B36"/>
    <w:rsid w:val="00965D05"/>
    <w:rsid w:val="00977C6D"/>
    <w:rsid w:val="009A23BC"/>
    <w:rsid w:val="009D06BB"/>
    <w:rsid w:val="009F3EE2"/>
    <w:rsid w:val="00A015A4"/>
    <w:rsid w:val="00A02A6F"/>
    <w:rsid w:val="00A07193"/>
    <w:rsid w:val="00A314F7"/>
    <w:rsid w:val="00A550FB"/>
    <w:rsid w:val="00A71137"/>
    <w:rsid w:val="00AC323E"/>
    <w:rsid w:val="00B17010"/>
    <w:rsid w:val="00B430F2"/>
    <w:rsid w:val="00B609E8"/>
    <w:rsid w:val="00B63A84"/>
    <w:rsid w:val="00B94387"/>
    <w:rsid w:val="00BA1EF1"/>
    <w:rsid w:val="00BE0773"/>
    <w:rsid w:val="00C0076B"/>
    <w:rsid w:val="00C039F3"/>
    <w:rsid w:val="00C2709C"/>
    <w:rsid w:val="00C305E8"/>
    <w:rsid w:val="00C575F1"/>
    <w:rsid w:val="00C65E9A"/>
    <w:rsid w:val="00C857D2"/>
    <w:rsid w:val="00CF1C16"/>
    <w:rsid w:val="00CF7DB2"/>
    <w:rsid w:val="00D31F12"/>
    <w:rsid w:val="00D36DA0"/>
    <w:rsid w:val="00D90707"/>
    <w:rsid w:val="00DB2C48"/>
    <w:rsid w:val="00DB679A"/>
    <w:rsid w:val="00DB73E5"/>
    <w:rsid w:val="00DC4A21"/>
    <w:rsid w:val="00DC6D85"/>
    <w:rsid w:val="00DE2E4B"/>
    <w:rsid w:val="00DF06D9"/>
    <w:rsid w:val="00DF0986"/>
    <w:rsid w:val="00E23CA4"/>
    <w:rsid w:val="00E6273C"/>
    <w:rsid w:val="00E71355"/>
    <w:rsid w:val="00F43A51"/>
    <w:rsid w:val="00F46AE3"/>
    <w:rsid w:val="00F4745E"/>
    <w:rsid w:val="00F80193"/>
    <w:rsid w:val="00F84188"/>
    <w:rsid w:val="00F9179A"/>
    <w:rsid w:val="00F96D70"/>
    <w:rsid w:val="00FC41D0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E13B0"/>
  <w15:chartTrackingRefBased/>
  <w15:docId w15:val="{DDAFDC79-F548-42B9-992F-D0CDBB52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C6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7C6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7C6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7C6D"/>
    <w:rPr>
      <w:sz w:val="24"/>
      <w:szCs w:val="24"/>
    </w:rPr>
  </w:style>
  <w:style w:type="paragraph" w:styleId="a7">
    <w:name w:val="List Paragraph"/>
    <w:basedOn w:val="a"/>
    <w:uiPriority w:val="34"/>
    <w:qFormat/>
    <w:rsid w:val="00DF06D9"/>
    <w:pPr>
      <w:ind w:leftChars="400" w:left="840"/>
    </w:pPr>
  </w:style>
  <w:style w:type="character" w:styleId="a8">
    <w:name w:val="Hyperlink"/>
    <w:basedOn w:val="a0"/>
    <w:uiPriority w:val="99"/>
    <w:unhideWhenUsed/>
    <w:rsid w:val="00DE2E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2E4B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148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48F2"/>
  </w:style>
  <w:style w:type="paragraph" w:styleId="ac">
    <w:name w:val="footer"/>
    <w:basedOn w:val="a"/>
    <w:link w:val="ad"/>
    <w:uiPriority w:val="99"/>
    <w:unhideWhenUsed/>
    <w:rsid w:val="009148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秀敏 角</dc:creator>
  <cp:keywords/>
  <dc:description/>
  <cp:lastModifiedBy>全木連</cp:lastModifiedBy>
  <cp:revision>8</cp:revision>
  <cp:lastPrinted>2023-07-11T07:24:00Z</cp:lastPrinted>
  <dcterms:created xsi:type="dcterms:W3CDTF">2023-07-11T03:03:00Z</dcterms:created>
  <dcterms:modified xsi:type="dcterms:W3CDTF">2023-07-11T08:50:00Z</dcterms:modified>
</cp:coreProperties>
</file>