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6AF0" w14:textId="59C7AF08" w:rsidR="00E91777" w:rsidRPr="004E2768" w:rsidRDefault="00E91777" w:rsidP="004F5D13">
      <w:pPr>
        <w:adjustRightInd/>
        <w:spacing w:line="340" w:lineRule="exact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4E2768">
        <w:rPr>
          <w:rFonts w:ascii="ＭＳ 明朝" w:hAnsi="ＭＳ 明朝"/>
          <w:color w:val="auto"/>
          <w:sz w:val="24"/>
          <w:szCs w:val="24"/>
        </w:rPr>
        <w:t>要領第３の１の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（1）のア又はオに該当する事業</w:t>
      </w:r>
      <w:r w:rsidR="0040007F" w:rsidRPr="004E2768">
        <w:rPr>
          <w:rFonts w:ascii="ＭＳ 明朝" w:hAnsi="ＭＳ 明朝" w:hint="eastAsia"/>
          <w:color w:val="auto"/>
          <w:sz w:val="24"/>
          <w:szCs w:val="24"/>
        </w:rPr>
        <w:t>対象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者が、要領第３の１の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（3）のイの②</w:t>
      </w:r>
      <w:r w:rsidR="00751F45" w:rsidRPr="004E2768">
        <w:rPr>
          <w:rFonts w:ascii="ＭＳ 明朝" w:hAnsi="ＭＳ 明朝" w:hint="eastAsia"/>
          <w:color w:val="auto"/>
          <w:sz w:val="24"/>
          <w:szCs w:val="24"/>
        </w:rPr>
        <w:t>又は③</w:t>
      </w:r>
      <w:r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対象資金</w:t>
      </w:r>
      <w:r w:rsidR="0040007F" w:rsidRPr="004E2768">
        <w:rPr>
          <w:rFonts w:ascii="ＭＳ 明朝" w:hAnsi="ＭＳ 明朝" w:hint="eastAsia"/>
          <w:color w:val="auto"/>
          <w:sz w:val="24"/>
          <w:szCs w:val="24"/>
        </w:rPr>
        <w:t>を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4E2768" w:rsidRDefault="00E91777" w:rsidP="004F5D13">
      <w:pPr>
        <w:adjustRightInd/>
        <w:spacing w:line="340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081C337" w14:textId="2C70F865" w:rsidR="00E91777" w:rsidRPr="004E2768" w:rsidRDefault="00E91777" w:rsidP="004F5D13">
      <w:pPr>
        <w:adjustRightInd/>
        <w:spacing w:line="340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4E2768" w:rsidRDefault="00E91777" w:rsidP="004F5D13">
      <w:pPr>
        <w:adjustRightInd/>
        <w:spacing w:line="340" w:lineRule="exact"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4E2768" w:rsidRDefault="00E91777" w:rsidP="004F5D13">
      <w:pPr>
        <w:adjustRightInd/>
        <w:spacing w:line="340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4E2768" w:rsidRDefault="00E91777" w:rsidP="004F5D13">
      <w:pPr>
        <w:adjustRightInd/>
        <w:spacing w:line="340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3B1AF4" w:rsidR="00E91777" w:rsidRPr="004E2768" w:rsidRDefault="005A633B" w:rsidP="004F5D13">
      <w:pPr>
        <w:adjustRightInd/>
        <w:spacing w:line="340" w:lineRule="exact"/>
        <w:ind w:right="480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4E2768">
        <w:rPr>
          <w:rFonts w:ascii="ＭＳ 明朝" w:hAnsi="ＭＳ 明朝"/>
          <w:color w:val="auto"/>
          <w:sz w:val="24"/>
          <w:szCs w:val="24"/>
        </w:rPr>
        <w:t xml:space="preserve">                                         </w:t>
      </w:r>
      <w:r w:rsidR="00E91777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4021D13" w14:textId="77777777" w:rsidR="00E91777" w:rsidRPr="004E2768" w:rsidRDefault="00E91777" w:rsidP="004F5D13">
      <w:pPr>
        <w:adjustRightInd/>
        <w:spacing w:line="340" w:lineRule="exact"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Pr="004E2768" w:rsidRDefault="00E91777" w:rsidP="004F5D13">
      <w:pPr>
        <w:adjustRightInd/>
        <w:spacing w:line="34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65E394F6" w14:textId="127D31B9" w:rsidR="00D773A8" w:rsidRPr="004E2768" w:rsidRDefault="00A77552" w:rsidP="004F5D13">
      <w:pPr>
        <w:tabs>
          <w:tab w:val="left" w:pos="2268"/>
        </w:tabs>
        <w:adjustRightInd/>
        <w:spacing w:line="340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</w:t>
      </w:r>
      <w:r w:rsidR="00E91777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（新型コロナウイルス感染症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又はコロナ禍におけるウクライナ</w:t>
      </w:r>
    </w:p>
    <w:p w14:paraId="7FA383D4" w14:textId="5C76D4B1" w:rsidR="00E91777" w:rsidRPr="004E2768" w:rsidRDefault="00A77552" w:rsidP="004F5D13">
      <w:pPr>
        <w:tabs>
          <w:tab w:val="left" w:pos="2268"/>
        </w:tabs>
        <w:adjustRightInd/>
        <w:spacing w:line="340" w:lineRule="exact"/>
        <w:ind w:firstLineChars="600" w:firstLine="146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情勢に伴う原油価格・物価高騰等対策</w:t>
      </w:r>
      <w:r w:rsidR="008B57BE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（借換資金）</w:t>
      </w:r>
      <w:r w:rsidR="00E91777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）</w:t>
      </w:r>
    </w:p>
    <w:p w14:paraId="3F054823" w14:textId="77777777" w:rsidR="00E91777" w:rsidRPr="004E2768" w:rsidRDefault="00E91777" w:rsidP="004F5D13">
      <w:pPr>
        <w:adjustRightInd/>
        <w:spacing w:line="340" w:lineRule="exact"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4E2768" w:rsidRDefault="00E91777" w:rsidP="004F5D13">
      <w:pPr>
        <w:adjustRightInd/>
        <w:spacing w:line="340" w:lineRule="exact"/>
        <w:ind w:firstLineChars="100" w:firstLine="24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4E2768">
        <w:rPr>
          <w:rFonts w:ascii="ＭＳ 明朝" w:hAnsi="ＭＳ 明朝"/>
          <w:color w:val="auto"/>
          <w:sz w:val="24"/>
          <w:szCs w:val="24"/>
        </w:rPr>
        <w:t>規定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4E2768" w:rsidRDefault="00E91777" w:rsidP="004F5D13">
      <w:pPr>
        <w:adjustRightInd/>
        <w:spacing w:line="340" w:lineRule="exact"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4E2768" w:rsidRDefault="00E91777" w:rsidP="004F5D13">
      <w:pPr>
        <w:adjustRightInd/>
        <w:spacing w:line="340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7518EFF" w14:textId="77777777" w:rsidR="00317BB0" w:rsidRPr="004E2768" w:rsidRDefault="00317BB0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46AE414B" w14:textId="6F8FB64D" w:rsidR="00E91777" w:rsidRPr="004E2768" w:rsidRDefault="00E91777" w:rsidP="004F5D13">
      <w:pPr>
        <w:adjustRightInd/>
        <w:spacing w:line="340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 w:rsidRPr="004E2768">
        <w:rPr>
          <w:rFonts w:ascii="ＭＳ 明朝" w:hAnsi="ＭＳ 明朝" w:hint="eastAsia"/>
          <w:color w:val="auto"/>
          <w:sz w:val="24"/>
          <w:szCs w:val="24"/>
        </w:rPr>
        <w:t>対象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4E2768" w:rsidRPr="004E2768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4E2768" w:rsidRPr="004E2768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4E2768" w:rsidRPr="004E2768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4E2768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4E2768" w:rsidRDefault="00217F0F" w:rsidP="004F5D1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C45B5E3" w14:textId="07FB1DAE" w:rsidR="00317BB0" w:rsidRPr="004E2768" w:rsidRDefault="00317BB0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47AE547B" w14:textId="7C8DB762" w:rsidR="004E7297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63C11A18" w14:textId="61878BA5" w:rsidR="0038552C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672DD2" w:rsidRPr="004E2768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1B77BFF8" w14:textId="50D1DC91" w:rsidR="0038552C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EL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F46B41A" w14:textId="109EAFC6" w:rsidR="0038552C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AX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F5D6917" w14:textId="106AA909" w:rsidR="0038552C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E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ail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62E873ED" w14:textId="77777777" w:rsidR="0038552C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0F6D6F35" w14:textId="416EDE02" w:rsidR="00E91777" w:rsidRPr="004E2768" w:rsidRDefault="0038552C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="00E91777" w:rsidRPr="004E2768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744FF315" w14:textId="77777777" w:rsidR="00E91777" w:rsidRPr="004E2768" w:rsidRDefault="00E91777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78FA7879" w14:textId="296A5CDE" w:rsidR="00E91777" w:rsidRDefault="00E91777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・債務保証依頼書</w:t>
      </w:r>
      <w:r w:rsidR="00F96E47" w:rsidRPr="004E2768">
        <w:rPr>
          <w:rFonts w:ascii="ＭＳ 明朝" w:hAnsi="ＭＳ 明朝" w:hint="eastAsia"/>
          <w:color w:val="auto"/>
          <w:sz w:val="24"/>
          <w:szCs w:val="24"/>
        </w:rPr>
        <w:t>（基金様式保第１号）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70797E59" w14:textId="3B056020" w:rsidR="00FF59B7" w:rsidRPr="00FF59B7" w:rsidRDefault="00FF59B7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</w:t>
      </w:r>
      <w:r w:rsidRPr="00512D01">
        <w:rPr>
          <w:rFonts w:ascii="ＭＳ 明朝" w:hAnsi="ＭＳ 明朝" w:hint="eastAsia"/>
          <w:color w:val="auto"/>
          <w:sz w:val="24"/>
          <w:szCs w:val="24"/>
        </w:rPr>
        <w:t>要領第５の２に定める作業の安全に関するチェックシート</w:t>
      </w:r>
    </w:p>
    <w:p w14:paraId="3BECBDAE" w14:textId="77777777" w:rsidR="00E91777" w:rsidRPr="004E2768" w:rsidRDefault="00E91777" w:rsidP="004F5D13">
      <w:pPr>
        <w:adjustRightInd/>
        <w:spacing w:line="340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0435A2A4" w14:textId="78BFA626" w:rsidR="00E91777" w:rsidRPr="004E2768" w:rsidRDefault="00E91777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E9329D" w:rsidRPr="004E2768">
        <w:rPr>
          <w:rFonts w:ascii="ＭＳ 明朝" w:hAnsi="ＭＳ 明朝" w:hint="eastAsia"/>
          <w:color w:val="auto"/>
          <w:sz w:val="24"/>
          <w:szCs w:val="24"/>
        </w:rPr>
        <w:t>借換資金申込申請書（基金様式</w:t>
      </w:r>
      <w:r w:rsidR="00FF59B7">
        <w:rPr>
          <w:rFonts w:ascii="ＭＳ 明朝" w:hAnsi="ＭＳ 明朝" w:hint="eastAsia"/>
          <w:color w:val="auto"/>
          <w:sz w:val="24"/>
          <w:szCs w:val="24"/>
        </w:rPr>
        <w:t>保</w:t>
      </w:r>
      <w:r w:rsidR="00E9329D" w:rsidRPr="004E2768">
        <w:rPr>
          <w:rFonts w:ascii="ＭＳ 明朝" w:hAnsi="ＭＳ 明朝" w:hint="eastAsia"/>
          <w:color w:val="auto"/>
          <w:sz w:val="24"/>
          <w:szCs w:val="24"/>
        </w:rPr>
        <w:t>第１号の１０）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3495099A" w14:textId="77777777" w:rsidR="000D245F" w:rsidRDefault="00E91777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E9329D" w:rsidRPr="004E2768">
        <w:rPr>
          <w:rFonts w:ascii="ＭＳ 明朝" w:hAnsi="ＭＳ 明朝" w:hint="eastAsia"/>
          <w:color w:val="auto"/>
          <w:sz w:val="24"/>
          <w:szCs w:val="24"/>
        </w:rPr>
        <w:t>協議書</w:t>
      </w:r>
      <w:r w:rsidR="00F96E47" w:rsidRPr="004E2768">
        <w:rPr>
          <w:rFonts w:ascii="ＭＳ 明朝" w:hAnsi="ＭＳ 明朝" w:hint="eastAsia"/>
          <w:color w:val="auto"/>
          <w:sz w:val="24"/>
          <w:szCs w:val="24"/>
        </w:rPr>
        <w:t>（基金様式保第</w:t>
      </w:r>
      <w:r w:rsidR="00E9329D" w:rsidRPr="004E2768">
        <w:rPr>
          <w:rFonts w:ascii="ＭＳ 明朝" w:hAnsi="ＭＳ 明朝" w:hint="eastAsia"/>
          <w:color w:val="auto"/>
          <w:sz w:val="24"/>
          <w:szCs w:val="24"/>
        </w:rPr>
        <w:t>２</w:t>
      </w:r>
      <w:r w:rsidR="00F96E47" w:rsidRPr="004E2768">
        <w:rPr>
          <w:rFonts w:ascii="ＭＳ 明朝" w:hAnsi="ＭＳ 明朝" w:hint="eastAsia"/>
          <w:color w:val="auto"/>
          <w:sz w:val="24"/>
          <w:szCs w:val="24"/>
        </w:rPr>
        <w:t>号）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4FF8C9C4" w14:textId="77777777" w:rsidR="000D245F" w:rsidRDefault="000D245F" w:rsidP="004F5D13">
      <w:pPr>
        <w:adjustRightInd/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sectPr w:rsidR="000D245F" w:rsidSect="000D245F"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E1C7" w14:textId="77777777" w:rsidR="00D57750" w:rsidRDefault="00D57750" w:rsidP="0069389F">
      <w:r>
        <w:separator/>
      </w:r>
    </w:p>
  </w:endnote>
  <w:endnote w:type="continuationSeparator" w:id="0">
    <w:p w14:paraId="693F42C0" w14:textId="77777777" w:rsidR="00D57750" w:rsidRDefault="00D5775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23A3" w14:textId="77777777" w:rsidR="00D57750" w:rsidRDefault="00D577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A2591" w14:textId="77777777" w:rsidR="00D57750" w:rsidRDefault="00D57750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D6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245F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4F5D13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3AD1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57750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2023-05-10T08:42:00Z</cp:lastPrinted>
  <dcterms:created xsi:type="dcterms:W3CDTF">2023-06-12T08:19:00Z</dcterms:created>
  <dcterms:modified xsi:type="dcterms:W3CDTF">2023-06-12T08:19:00Z</dcterms:modified>
</cp:coreProperties>
</file>